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ED1DAB" w:rsidRDefault="005D5CB1" w:rsidP="005D5CB1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D5CB1" w:rsidRPr="00ED1DAB" w:rsidRDefault="005D5CB1" w:rsidP="00ED1DAB">
      <w:pPr>
        <w:pStyle w:val="a6"/>
        <w:rPr>
          <w:rFonts w:ascii="Times New Roman" w:hAnsi="Times New Roman" w:cs="Times New Roman"/>
          <w:sz w:val="22"/>
          <w:szCs w:val="22"/>
        </w:rPr>
      </w:pPr>
      <w:r w:rsidRPr="00ED1DAB">
        <w:rPr>
          <w:rFonts w:ascii="Times New Roman" w:hAnsi="Times New Roman" w:cs="Times New Roman"/>
          <w:sz w:val="22"/>
          <w:szCs w:val="22"/>
        </w:rPr>
        <w:t>КООРДИНАЦИОННЫЙ ПЛАН</w:t>
      </w:r>
    </w:p>
    <w:p w:rsidR="005D5CB1" w:rsidRPr="00ED1DAB" w:rsidRDefault="005D5CB1" w:rsidP="00ED1DAB">
      <w:pPr>
        <w:jc w:val="center"/>
        <w:rPr>
          <w:b/>
          <w:bCs/>
          <w:sz w:val="22"/>
          <w:szCs w:val="22"/>
        </w:rPr>
      </w:pPr>
    </w:p>
    <w:p w:rsidR="005D5CB1" w:rsidRPr="00ED1DAB" w:rsidRDefault="005D5CB1" w:rsidP="00ED1DAB">
      <w:pPr>
        <w:jc w:val="center"/>
        <w:rPr>
          <w:b/>
          <w:bCs/>
          <w:sz w:val="22"/>
          <w:szCs w:val="22"/>
        </w:rPr>
      </w:pPr>
      <w:r w:rsidRPr="00ED1DAB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ED1DAB" w:rsidRDefault="005D5CB1" w:rsidP="00ED1DAB">
      <w:pPr>
        <w:jc w:val="center"/>
        <w:rPr>
          <w:b/>
          <w:bCs/>
          <w:sz w:val="22"/>
          <w:szCs w:val="22"/>
        </w:rPr>
      </w:pPr>
      <w:r w:rsidRPr="00ED1DAB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ED1DAB" w:rsidRDefault="005D5CB1" w:rsidP="00ED1DAB">
      <w:pPr>
        <w:jc w:val="center"/>
        <w:rPr>
          <w:b/>
          <w:bCs/>
          <w:sz w:val="22"/>
          <w:szCs w:val="22"/>
        </w:rPr>
      </w:pPr>
      <w:r w:rsidRPr="00ED1DAB">
        <w:rPr>
          <w:b/>
          <w:bCs/>
          <w:sz w:val="22"/>
          <w:szCs w:val="22"/>
        </w:rPr>
        <w:t xml:space="preserve">на  </w:t>
      </w:r>
      <w:r w:rsidR="009B0E31" w:rsidRPr="00ED1DAB">
        <w:rPr>
          <w:b/>
          <w:bCs/>
          <w:i/>
          <w:sz w:val="22"/>
          <w:szCs w:val="22"/>
        </w:rPr>
        <w:t>сентябрь</w:t>
      </w:r>
      <w:r w:rsidR="00402A63" w:rsidRPr="00ED1DAB">
        <w:rPr>
          <w:b/>
          <w:bCs/>
          <w:i/>
          <w:sz w:val="22"/>
          <w:szCs w:val="22"/>
        </w:rPr>
        <w:t xml:space="preserve"> </w:t>
      </w:r>
      <w:r w:rsidRPr="00ED1DAB">
        <w:rPr>
          <w:b/>
          <w:bCs/>
          <w:i/>
          <w:iCs/>
          <w:sz w:val="22"/>
          <w:szCs w:val="22"/>
        </w:rPr>
        <w:t xml:space="preserve"> </w:t>
      </w:r>
      <w:r w:rsidRPr="00ED1DAB">
        <w:rPr>
          <w:b/>
          <w:bCs/>
          <w:sz w:val="22"/>
          <w:szCs w:val="22"/>
        </w:rPr>
        <w:t>2016 года</w:t>
      </w:r>
    </w:p>
    <w:p w:rsidR="005D5CB1" w:rsidRPr="00ED1DAB" w:rsidRDefault="005D5CB1" w:rsidP="005D5CB1">
      <w:pPr>
        <w:pStyle w:val="a3"/>
        <w:rPr>
          <w:sz w:val="22"/>
          <w:szCs w:val="22"/>
        </w:rPr>
      </w:pPr>
    </w:p>
    <w:tbl>
      <w:tblPr>
        <w:tblW w:w="10935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2229"/>
        <w:gridCol w:w="2409"/>
        <w:gridCol w:w="3039"/>
        <w:gridCol w:w="2002"/>
      </w:tblGrid>
      <w:tr w:rsidR="005D5CB1" w:rsidRPr="00ED1DAB" w:rsidTr="00E755B0">
        <w:trPr>
          <w:trHeight w:val="610"/>
          <w:tblHeader/>
          <w:jc w:val="center"/>
        </w:trPr>
        <w:tc>
          <w:tcPr>
            <w:tcW w:w="1256" w:type="dxa"/>
            <w:vAlign w:val="center"/>
          </w:tcPr>
          <w:p w:rsidR="005D5CB1" w:rsidRPr="00ED1DAB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ED1DAB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пп</w:t>
            </w:r>
          </w:p>
        </w:tc>
        <w:tc>
          <w:tcPr>
            <w:tcW w:w="2229" w:type="dxa"/>
            <w:vAlign w:val="center"/>
          </w:tcPr>
          <w:p w:rsidR="005D5CB1" w:rsidRPr="00ED1DAB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409" w:type="dxa"/>
            <w:vAlign w:val="center"/>
          </w:tcPr>
          <w:p w:rsidR="005D5CB1" w:rsidRPr="00ED1DAB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039" w:type="dxa"/>
            <w:vAlign w:val="center"/>
          </w:tcPr>
          <w:p w:rsidR="005D5CB1" w:rsidRPr="00ED1DAB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02" w:type="dxa"/>
            <w:vAlign w:val="center"/>
          </w:tcPr>
          <w:p w:rsidR="005D5CB1" w:rsidRPr="00ED1DAB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ED1DAB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ED1DAB" w:rsidTr="003F3863">
        <w:trPr>
          <w:jc w:val="center"/>
        </w:trPr>
        <w:tc>
          <w:tcPr>
            <w:tcW w:w="10935" w:type="dxa"/>
            <w:gridSpan w:val="5"/>
            <w:vAlign w:val="center"/>
          </w:tcPr>
          <w:p w:rsidR="009B0E31" w:rsidRPr="00ED1DAB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9B0E31" w:rsidRPr="00ED1DAB" w:rsidTr="00E755B0">
        <w:trPr>
          <w:jc w:val="center"/>
        </w:trPr>
        <w:tc>
          <w:tcPr>
            <w:tcW w:w="1256" w:type="dxa"/>
            <w:vAlign w:val="center"/>
          </w:tcPr>
          <w:p w:rsidR="009B0E31" w:rsidRPr="00ED1DAB" w:rsidRDefault="009B0E31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ED1DAB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229" w:type="dxa"/>
            <w:vAlign w:val="center"/>
          </w:tcPr>
          <w:p w:rsidR="009B0E31" w:rsidRPr="00ED1DAB" w:rsidRDefault="009B0E31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03 сентября</w:t>
            </w:r>
          </w:p>
          <w:p w:rsidR="009B0E31" w:rsidRPr="00ED1DAB" w:rsidRDefault="00E755B0" w:rsidP="009B0E31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D1DAB">
              <w:rPr>
                <w:b/>
                <w:bCs/>
                <w:sz w:val="22"/>
                <w:szCs w:val="22"/>
              </w:rPr>
              <w:t>10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ED1DAB">
              <w:rPr>
                <w:b/>
                <w:bCs/>
                <w:sz w:val="22"/>
                <w:szCs w:val="22"/>
              </w:rPr>
              <w:t>-00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409" w:type="dxa"/>
            <w:vAlign w:val="center"/>
          </w:tcPr>
          <w:p w:rsidR="009B0E31" w:rsidRPr="00ED1DAB" w:rsidRDefault="009B0E31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г. Зеленоградск</w:t>
            </w:r>
          </w:p>
          <w:p w:rsidR="009B0E31" w:rsidRPr="00ED1DAB" w:rsidRDefault="009B0E31" w:rsidP="009B0E31">
            <w:pPr>
              <w:jc w:val="center"/>
              <w:rPr>
                <w:bCs/>
                <w:sz w:val="22"/>
                <w:szCs w:val="22"/>
              </w:rPr>
            </w:pPr>
            <w:r w:rsidRPr="00ED1DAB">
              <w:rPr>
                <w:bCs/>
                <w:sz w:val="22"/>
                <w:szCs w:val="22"/>
              </w:rPr>
              <w:t>( по отдельному плану)</w:t>
            </w:r>
          </w:p>
        </w:tc>
        <w:tc>
          <w:tcPr>
            <w:tcW w:w="3039" w:type="dxa"/>
            <w:vAlign w:val="center"/>
          </w:tcPr>
          <w:p w:rsidR="009B0E31" w:rsidRPr="00ED1DAB" w:rsidRDefault="009B0E31" w:rsidP="009B0E31">
            <w:pPr>
              <w:jc w:val="center"/>
              <w:rPr>
                <w:sz w:val="22"/>
                <w:szCs w:val="22"/>
              </w:rPr>
            </w:pPr>
            <w:r w:rsidRPr="00ED1DAB">
              <w:rPr>
                <w:sz w:val="22"/>
                <w:szCs w:val="22"/>
              </w:rPr>
              <w:t>День города Зеленоградска</w:t>
            </w:r>
          </w:p>
        </w:tc>
        <w:tc>
          <w:tcPr>
            <w:tcW w:w="2002" w:type="dxa"/>
            <w:vAlign w:val="center"/>
          </w:tcPr>
          <w:p w:rsidR="009B0E31" w:rsidRPr="00ED1DAB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Чернова М.Ю.</w:t>
            </w:r>
          </w:p>
        </w:tc>
      </w:tr>
      <w:tr w:rsidR="00D312BE" w:rsidRPr="00ED1DAB" w:rsidTr="00E755B0">
        <w:trPr>
          <w:jc w:val="center"/>
        </w:trPr>
        <w:tc>
          <w:tcPr>
            <w:tcW w:w="1256" w:type="dxa"/>
            <w:vAlign w:val="center"/>
          </w:tcPr>
          <w:p w:rsidR="00D312BE" w:rsidRPr="00ED1DAB" w:rsidRDefault="00E755B0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ED1DAB"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229" w:type="dxa"/>
            <w:vAlign w:val="center"/>
          </w:tcPr>
          <w:p w:rsidR="00E755B0" w:rsidRPr="00ED1DAB" w:rsidRDefault="00E755B0" w:rsidP="00E755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03 сентября</w:t>
            </w:r>
          </w:p>
          <w:p w:rsidR="00D312BE" w:rsidRPr="00ED1DAB" w:rsidRDefault="00E755B0" w:rsidP="00D312BE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D1DAB">
              <w:rPr>
                <w:b/>
                <w:bCs/>
                <w:sz w:val="22"/>
                <w:szCs w:val="22"/>
              </w:rPr>
              <w:t>13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D312BE" w:rsidRPr="00ED1DAB" w:rsidRDefault="00E755B0" w:rsidP="00D312BE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Гостинично-ресторанный комплекс</w:t>
            </w:r>
          </w:p>
          <w:p w:rsidR="00E755B0" w:rsidRPr="00ED1DAB" w:rsidRDefault="00E755B0" w:rsidP="00D312BE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 xml:space="preserve"> «Курхаус»</w:t>
            </w:r>
          </w:p>
        </w:tc>
        <w:tc>
          <w:tcPr>
            <w:tcW w:w="3039" w:type="dxa"/>
            <w:vAlign w:val="center"/>
          </w:tcPr>
          <w:p w:rsidR="00D312BE" w:rsidRPr="00ED1DAB" w:rsidRDefault="00E755B0" w:rsidP="00E755B0">
            <w:pPr>
              <w:jc w:val="both"/>
              <w:rPr>
                <w:sz w:val="22"/>
                <w:szCs w:val="22"/>
              </w:rPr>
            </w:pPr>
            <w:r w:rsidRPr="00ED1DAB">
              <w:rPr>
                <w:bCs/>
                <w:sz w:val="22"/>
                <w:szCs w:val="22"/>
              </w:rPr>
              <w:t>Торжественный прием главой администрации МО «Зеленоградский городской округ» ветеранов становления Калининградской области, посвященный 70-летию образования КО</w:t>
            </w:r>
          </w:p>
        </w:tc>
        <w:tc>
          <w:tcPr>
            <w:tcW w:w="2002" w:type="dxa"/>
            <w:vAlign w:val="center"/>
          </w:tcPr>
          <w:p w:rsidR="00D312BE" w:rsidRPr="00ED1DAB" w:rsidRDefault="00E755B0" w:rsidP="00D312BE">
            <w:pPr>
              <w:jc w:val="both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Артамонова Т.П.</w:t>
            </w:r>
          </w:p>
        </w:tc>
      </w:tr>
      <w:tr w:rsidR="00D312BE" w:rsidRPr="00ED1DAB" w:rsidTr="00E755B0">
        <w:trPr>
          <w:jc w:val="center"/>
        </w:trPr>
        <w:tc>
          <w:tcPr>
            <w:tcW w:w="1256" w:type="dxa"/>
            <w:vAlign w:val="center"/>
          </w:tcPr>
          <w:p w:rsidR="00D312BE" w:rsidRPr="00ED1DAB" w:rsidRDefault="00E755B0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ED1DAB">
              <w:rPr>
                <w:bCs/>
                <w:smallCaps/>
                <w:sz w:val="24"/>
                <w:szCs w:val="24"/>
              </w:rPr>
              <w:t>3.</w:t>
            </w:r>
          </w:p>
        </w:tc>
        <w:tc>
          <w:tcPr>
            <w:tcW w:w="2229" w:type="dxa"/>
            <w:vAlign w:val="center"/>
          </w:tcPr>
          <w:p w:rsidR="00E755B0" w:rsidRPr="00ED1DAB" w:rsidRDefault="00E755B0" w:rsidP="00E755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03, 10, 17, 24 сентября</w:t>
            </w:r>
          </w:p>
          <w:p w:rsidR="00D312BE" w:rsidRPr="00ED1DAB" w:rsidRDefault="00E755B0" w:rsidP="00E755B0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D1DAB">
              <w:rPr>
                <w:b/>
                <w:bCs/>
                <w:sz w:val="22"/>
                <w:szCs w:val="22"/>
              </w:rPr>
              <w:t>с 20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D312BE" w:rsidRPr="00ED1DAB" w:rsidRDefault="00E755B0" w:rsidP="0057302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г. Зеленоградск</w:t>
            </w:r>
          </w:p>
          <w:p w:rsidR="00E755B0" w:rsidRPr="00ED1DAB" w:rsidRDefault="00E755B0" w:rsidP="00573023">
            <w:pPr>
              <w:jc w:val="center"/>
              <w:rPr>
                <w:bCs/>
                <w:sz w:val="22"/>
                <w:szCs w:val="22"/>
              </w:rPr>
            </w:pPr>
            <w:r w:rsidRPr="00ED1DAB">
              <w:rPr>
                <w:bCs/>
                <w:sz w:val="22"/>
                <w:szCs w:val="22"/>
              </w:rPr>
              <w:t>(площадь «Роза ветров»)</w:t>
            </w:r>
          </w:p>
        </w:tc>
        <w:tc>
          <w:tcPr>
            <w:tcW w:w="3039" w:type="dxa"/>
            <w:vAlign w:val="center"/>
          </w:tcPr>
          <w:p w:rsidR="00D312BE" w:rsidRPr="00ED1DAB" w:rsidRDefault="00E755B0" w:rsidP="00573023">
            <w:pPr>
              <w:jc w:val="both"/>
              <w:rPr>
                <w:sz w:val="22"/>
                <w:szCs w:val="22"/>
              </w:rPr>
            </w:pPr>
            <w:r w:rsidRPr="00ED1DAB">
              <w:rPr>
                <w:sz w:val="22"/>
                <w:szCs w:val="22"/>
              </w:rPr>
              <w:t>Мировой чемпионат фейерверков в г. Зеленоградске</w:t>
            </w:r>
          </w:p>
          <w:p w:rsidR="00E755B0" w:rsidRPr="00ED1DAB" w:rsidRDefault="00E755B0" w:rsidP="005730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D312BE" w:rsidRPr="00ED1DAB" w:rsidRDefault="00E755B0" w:rsidP="00E755B0">
            <w:pPr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Андронов Р.А.</w:t>
            </w:r>
          </w:p>
        </w:tc>
      </w:tr>
      <w:tr w:rsidR="00573023" w:rsidRPr="00ED1DAB" w:rsidTr="00E755B0">
        <w:trPr>
          <w:trHeight w:val="70"/>
          <w:jc w:val="center"/>
        </w:trPr>
        <w:tc>
          <w:tcPr>
            <w:tcW w:w="1256" w:type="dxa"/>
            <w:vAlign w:val="center"/>
          </w:tcPr>
          <w:p w:rsidR="00573023" w:rsidRPr="00ED1DAB" w:rsidRDefault="00E755B0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ED1DAB">
              <w:rPr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2229" w:type="dxa"/>
            <w:vAlign w:val="center"/>
          </w:tcPr>
          <w:p w:rsidR="00E755B0" w:rsidRPr="00ED1DAB" w:rsidRDefault="00E755B0" w:rsidP="00E755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29 сентября</w:t>
            </w:r>
          </w:p>
          <w:p w:rsidR="00573023" w:rsidRPr="00ED1DAB" w:rsidRDefault="00E755B0" w:rsidP="00E755B0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D1DAB">
              <w:rPr>
                <w:b/>
                <w:bCs/>
                <w:sz w:val="22"/>
                <w:szCs w:val="22"/>
              </w:rPr>
              <w:t>16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573023" w:rsidRPr="00ED1DAB" w:rsidRDefault="00E755B0" w:rsidP="0057302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39" w:type="dxa"/>
            <w:vAlign w:val="center"/>
          </w:tcPr>
          <w:p w:rsidR="00573023" w:rsidRPr="00ED1DAB" w:rsidRDefault="00E755B0" w:rsidP="00E755B0">
            <w:pPr>
              <w:jc w:val="both"/>
              <w:rPr>
                <w:sz w:val="22"/>
                <w:szCs w:val="22"/>
              </w:rPr>
            </w:pPr>
            <w:r w:rsidRPr="00ED1DAB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E755B0" w:rsidRPr="00ED1DAB" w:rsidRDefault="00E755B0" w:rsidP="00E7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73023" w:rsidRPr="00ED1DAB" w:rsidRDefault="00E755B0" w:rsidP="00E755B0">
            <w:pPr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Фадеева Т.Г.</w:t>
            </w:r>
          </w:p>
        </w:tc>
      </w:tr>
      <w:tr w:rsidR="00E755B0" w:rsidRPr="00ED1DAB" w:rsidTr="00772ADF">
        <w:trPr>
          <w:jc w:val="center"/>
        </w:trPr>
        <w:tc>
          <w:tcPr>
            <w:tcW w:w="10935" w:type="dxa"/>
            <w:gridSpan w:val="5"/>
            <w:vAlign w:val="center"/>
          </w:tcPr>
          <w:p w:rsidR="00E755B0" w:rsidRPr="00ED1DAB" w:rsidRDefault="00E755B0" w:rsidP="00E755B0">
            <w:pPr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573023" w:rsidRPr="00ED1DAB" w:rsidTr="00E755B0">
        <w:trPr>
          <w:jc w:val="center"/>
        </w:trPr>
        <w:tc>
          <w:tcPr>
            <w:tcW w:w="1256" w:type="dxa"/>
            <w:vAlign w:val="center"/>
          </w:tcPr>
          <w:p w:rsidR="00573023" w:rsidRPr="00ED1DAB" w:rsidRDefault="00E755B0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ED1DAB">
              <w:rPr>
                <w:bCs/>
                <w:smallCaps/>
                <w:sz w:val="24"/>
                <w:szCs w:val="24"/>
              </w:rPr>
              <w:t>5.</w:t>
            </w:r>
          </w:p>
        </w:tc>
        <w:tc>
          <w:tcPr>
            <w:tcW w:w="2229" w:type="dxa"/>
            <w:vAlign w:val="center"/>
          </w:tcPr>
          <w:p w:rsidR="00E755B0" w:rsidRPr="00ED1DAB" w:rsidRDefault="00E755B0" w:rsidP="00E755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55B0" w:rsidRPr="00ED1DAB" w:rsidRDefault="00E755B0" w:rsidP="00E755B0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D1DAB">
              <w:rPr>
                <w:b/>
                <w:bCs/>
                <w:sz w:val="22"/>
                <w:szCs w:val="22"/>
              </w:rPr>
              <w:t>01 сентября</w:t>
            </w:r>
          </w:p>
          <w:p w:rsidR="00573023" w:rsidRPr="00ED1DAB" w:rsidRDefault="00573023" w:rsidP="00D31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73023" w:rsidRPr="00ED1DAB" w:rsidRDefault="00E755B0" w:rsidP="00D312BE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г. Зеленоградск</w:t>
            </w:r>
          </w:p>
          <w:p w:rsidR="00DC0A33" w:rsidRPr="00ED1DAB" w:rsidRDefault="00DC0A33" w:rsidP="00D312BE">
            <w:pPr>
              <w:jc w:val="center"/>
              <w:rPr>
                <w:bCs/>
                <w:sz w:val="22"/>
                <w:szCs w:val="22"/>
              </w:rPr>
            </w:pPr>
            <w:r w:rsidRPr="00ED1DAB">
              <w:rPr>
                <w:bCs/>
                <w:sz w:val="22"/>
                <w:szCs w:val="22"/>
              </w:rPr>
              <w:t>(по отдельному графику образовательных организаций)</w:t>
            </w:r>
          </w:p>
        </w:tc>
        <w:tc>
          <w:tcPr>
            <w:tcW w:w="3039" w:type="dxa"/>
            <w:vAlign w:val="center"/>
          </w:tcPr>
          <w:p w:rsidR="00DC0A33" w:rsidRPr="00ED1DAB" w:rsidRDefault="00DC0A33" w:rsidP="00DC0A33">
            <w:pPr>
              <w:jc w:val="center"/>
              <w:rPr>
                <w:sz w:val="22"/>
                <w:szCs w:val="22"/>
              </w:rPr>
            </w:pPr>
            <w:r w:rsidRPr="00ED1DAB">
              <w:rPr>
                <w:sz w:val="22"/>
                <w:szCs w:val="22"/>
              </w:rPr>
              <w:t>Торжественные линейки,</w:t>
            </w:r>
          </w:p>
          <w:p w:rsidR="00573023" w:rsidRPr="00ED1DAB" w:rsidRDefault="00DC0A33" w:rsidP="00DC0A33">
            <w:pPr>
              <w:jc w:val="center"/>
              <w:rPr>
                <w:sz w:val="22"/>
                <w:szCs w:val="22"/>
              </w:rPr>
            </w:pPr>
            <w:r w:rsidRPr="00ED1DAB">
              <w:rPr>
                <w:sz w:val="22"/>
                <w:szCs w:val="22"/>
              </w:rPr>
              <w:t>посвященные «Дню знаний»</w:t>
            </w:r>
          </w:p>
        </w:tc>
        <w:tc>
          <w:tcPr>
            <w:tcW w:w="2002" w:type="dxa"/>
            <w:vAlign w:val="center"/>
          </w:tcPr>
          <w:p w:rsidR="00573023" w:rsidRPr="00ED1DAB" w:rsidRDefault="00DC0A33" w:rsidP="00D312BE">
            <w:pPr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Менячихина Н.В.</w:t>
            </w:r>
          </w:p>
        </w:tc>
      </w:tr>
      <w:tr w:rsidR="00573023" w:rsidRPr="00ED1DAB" w:rsidTr="00E755B0">
        <w:trPr>
          <w:jc w:val="center"/>
        </w:trPr>
        <w:tc>
          <w:tcPr>
            <w:tcW w:w="1256" w:type="dxa"/>
            <w:vAlign w:val="center"/>
          </w:tcPr>
          <w:p w:rsidR="00573023" w:rsidRPr="00ED1DAB" w:rsidRDefault="00E755B0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ED1DAB">
              <w:rPr>
                <w:bCs/>
                <w:smallCaps/>
                <w:sz w:val="24"/>
                <w:szCs w:val="24"/>
              </w:rPr>
              <w:t>6.</w:t>
            </w:r>
          </w:p>
        </w:tc>
        <w:tc>
          <w:tcPr>
            <w:tcW w:w="2229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01 сентября</w:t>
            </w:r>
          </w:p>
          <w:p w:rsidR="0057302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D1DAB">
              <w:rPr>
                <w:b/>
                <w:bCs/>
                <w:sz w:val="22"/>
                <w:szCs w:val="22"/>
              </w:rPr>
              <w:t>9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г. Зеленоградск</w:t>
            </w:r>
          </w:p>
          <w:p w:rsidR="00DC0A3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Центр помощи детям, оставшимся без попечения родителей «Наш дом»</w:t>
            </w:r>
          </w:p>
          <w:p w:rsidR="0057302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Cs/>
                <w:sz w:val="22"/>
                <w:szCs w:val="22"/>
              </w:rPr>
              <w:t>(ул. Октябрьская, д. 7)</w:t>
            </w:r>
            <w:r w:rsidRPr="00ED1DA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39" w:type="dxa"/>
            <w:vAlign w:val="center"/>
          </w:tcPr>
          <w:p w:rsidR="00573023" w:rsidRPr="00ED1DAB" w:rsidRDefault="00DC0A33" w:rsidP="00DC0A33">
            <w:pPr>
              <w:jc w:val="center"/>
              <w:rPr>
                <w:sz w:val="22"/>
                <w:szCs w:val="22"/>
              </w:rPr>
            </w:pPr>
            <w:r w:rsidRPr="00ED1DAB">
              <w:rPr>
                <w:sz w:val="22"/>
                <w:szCs w:val="22"/>
              </w:rPr>
              <w:t>«День знаний»</w:t>
            </w:r>
          </w:p>
        </w:tc>
        <w:tc>
          <w:tcPr>
            <w:tcW w:w="2002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Артамонова Т.П.</w:t>
            </w:r>
          </w:p>
          <w:p w:rsidR="00573023" w:rsidRPr="00ED1DAB" w:rsidRDefault="00DC0A33" w:rsidP="00DC0A33">
            <w:pPr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Добродомова Л.С.-</w:t>
            </w:r>
            <w:r w:rsidRPr="00ED1DAB"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573023" w:rsidRPr="00ED1DAB" w:rsidTr="00E755B0">
        <w:trPr>
          <w:jc w:val="center"/>
        </w:trPr>
        <w:tc>
          <w:tcPr>
            <w:tcW w:w="1256" w:type="dxa"/>
            <w:vAlign w:val="center"/>
          </w:tcPr>
          <w:p w:rsidR="00573023" w:rsidRPr="00ED1DAB" w:rsidRDefault="00E755B0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ED1DAB">
              <w:rPr>
                <w:bCs/>
                <w:smallCaps/>
                <w:sz w:val="24"/>
                <w:szCs w:val="24"/>
              </w:rPr>
              <w:t>7.</w:t>
            </w:r>
          </w:p>
        </w:tc>
        <w:tc>
          <w:tcPr>
            <w:tcW w:w="2229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04 сентября</w:t>
            </w:r>
          </w:p>
          <w:p w:rsidR="00573023" w:rsidRPr="00ED1DAB" w:rsidRDefault="00DC0A33" w:rsidP="00DC0A33">
            <w:pPr>
              <w:ind w:left="-5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D1DAB">
              <w:rPr>
                <w:b/>
                <w:bCs/>
                <w:sz w:val="22"/>
                <w:szCs w:val="22"/>
              </w:rPr>
              <w:t>10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ED1DAB">
              <w:rPr>
                <w:b/>
                <w:bCs/>
                <w:sz w:val="22"/>
                <w:szCs w:val="22"/>
              </w:rPr>
              <w:t>-18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573023" w:rsidRPr="00ED1DAB" w:rsidRDefault="00DC0A33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г. Зеленоградск</w:t>
            </w:r>
          </w:p>
        </w:tc>
        <w:tc>
          <w:tcPr>
            <w:tcW w:w="3039" w:type="dxa"/>
            <w:vAlign w:val="center"/>
          </w:tcPr>
          <w:p w:rsidR="00573023" w:rsidRPr="00ED1DAB" w:rsidRDefault="00DC0A33" w:rsidP="00DC0A33">
            <w:pPr>
              <w:jc w:val="both"/>
              <w:rPr>
                <w:sz w:val="22"/>
                <w:szCs w:val="22"/>
              </w:rPr>
            </w:pPr>
            <w:r w:rsidRPr="00ED1DAB">
              <w:rPr>
                <w:bCs/>
                <w:sz w:val="22"/>
                <w:szCs w:val="22"/>
              </w:rPr>
              <w:t>Проведение ХХХ</w:t>
            </w:r>
            <w:r w:rsidRPr="00ED1DAB">
              <w:rPr>
                <w:bCs/>
                <w:sz w:val="22"/>
                <w:szCs w:val="22"/>
                <w:lang w:val="en-US"/>
              </w:rPr>
              <w:t>I</w:t>
            </w:r>
            <w:r w:rsidRPr="00ED1DAB">
              <w:rPr>
                <w:bCs/>
                <w:sz w:val="22"/>
                <w:szCs w:val="22"/>
              </w:rPr>
              <w:t xml:space="preserve"> массового велопробега по маршруту Калининград-Зеленоградск-Калининград</w:t>
            </w:r>
          </w:p>
        </w:tc>
        <w:tc>
          <w:tcPr>
            <w:tcW w:w="2002" w:type="dxa"/>
            <w:vAlign w:val="center"/>
          </w:tcPr>
          <w:p w:rsidR="00573023" w:rsidRPr="00ED1DAB" w:rsidRDefault="00DC0A33" w:rsidP="005A7E9A">
            <w:pPr>
              <w:ind w:left="-55"/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Андронов Р.А.</w:t>
            </w:r>
          </w:p>
          <w:p w:rsidR="00DC0A33" w:rsidRPr="00ED1DAB" w:rsidRDefault="00DC0A33" w:rsidP="005A7E9A">
            <w:pPr>
              <w:ind w:left="-55"/>
              <w:jc w:val="center"/>
              <w:rPr>
                <w:b/>
                <w:sz w:val="22"/>
                <w:szCs w:val="22"/>
              </w:rPr>
            </w:pPr>
            <w:r w:rsidRPr="00ED1DAB">
              <w:rPr>
                <w:b/>
                <w:sz w:val="22"/>
                <w:szCs w:val="22"/>
              </w:rPr>
              <w:t>Борисюк В.А.</w:t>
            </w:r>
          </w:p>
        </w:tc>
      </w:tr>
      <w:tr w:rsidR="00573023" w:rsidRPr="00ED1DAB" w:rsidTr="00E755B0">
        <w:trPr>
          <w:jc w:val="center"/>
        </w:trPr>
        <w:tc>
          <w:tcPr>
            <w:tcW w:w="1256" w:type="dxa"/>
            <w:vAlign w:val="center"/>
          </w:tcPr>
          <w:p w:rsidR="00573023" w:rsidRPr="00ED1DAB" w:rsidRDefault="00E755B0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ED1DAB">
              <w:rPr>
                <w:bCs/>
                <w:smallCaps/>
                <w:sz w:val="24"/>
                <w:szCs w:val="24"/>
              </w:rPr>
              <w:t>8.</w:t>
            </w:r>
          </w:p>
        </w:tc>
        <w:tc>
          <w:tcPr>
            <w:tcW w:w="2229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07 сентября</w:t>
            </w:r>
          </w:p>
          <w:p w:rsidR="00573023" w:rsidRPr="00ED1DAB" w:rsidRDefault="00DC0A33" w:rsidP="00DC0A33">
            <w:pPr>
              <w:ind w:left="-5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D1DAB">
              <w:rPr>
                <w:b/>
                <w:bCs/>
                <w:sz w:val="22"/>
                <w:szCs w:val="22"/>
              </w:rPr>
              <w:t>15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bCs/>
                <w:sz w:val="21"/>
                <w:szCs w:val="21"/>
              </w:rPr>
            </w:pPr>
            <w:r w:rsidRPr="00ED1DAB">
              <w:rPr>
                <w:b/>
                <w:bCs/>
                <w:sz w:val="21"/>
                <w:szCs w:val="21"/>
              </w:rPr>
              <w:t>Зал заседаний администрации</w:t>
            </w:r>
          </w:p>
          <w:p w:rsidR="00DC0A33" w:rsidRPr="00ED1DAB" w:rsidRDefault="00DC0A33" w:rsidP="00DC0A33">
            <w:pPr>
              <w:jc w:val="center"/>
              <w:rPr>
                <w:bCs/>
                <w:sz w:val="21"/>
                <w:szCs w:val="21"/>
              </w:rPr>
            </w:pPr>
            <w:r w:rsidRPr="00ED1DAB">
              <w:rPr>
                <w:bCs/>
                <w:sz w:val="21"/>
                <w:szCs w:val="21"/>
              </w:rPr>
              <w:t xml:space="preserve">( г. Зеленоградск, </w:t>
            </w:r>
          </w:p>
          <w:p w:rsidR="00573023" w:rsidRPr="00ED1DAB" w:rsidRDefault="00DC0A33" w:rsidP="00DC0A33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Cs/>
                <w:sz w:val="21"/>
                <w:szCs w:val="21"/>
              </w:rPr>
              <w:t>ул. Ленина, 20)</w:t>
            </w:r>
          </w:p>
        </w:tc>
        <w:tc>
          <w:tcPr>
            <w:tcW w:w="3039" w:type="dxa"/>
            <w:vAlign w:val="center"/>
          </w:tcPr>
          <w:p w:rsidR="00573023" w:rsidRPr="00ED1DAB" w:rsidRDefault="00DC0A33" w:rsidP="00DC0A33">
            <w:pPr>
              <w:ind w:left="-55"/>
              <w:jc w:val="center"/>
              <w:rPr>
                <w:sz w:val="22"/>
                <w:szCs w:val="22"/>
              </w:rPr>
            </w:pPr>
            <w:r w:rsidRPr="00ED1DAB">
              <w:rPr>
                <w:sz w:val="22"/>
                <w:szCs w:val="22"/>
              </w:rPr>
              <w:t>Заседание окружного Совета депутатов</w:t>
            </w:r>
          </w:p>
        </w:tc>
        <w:tc>
          <w:tcPr>
            <w:tcW w:w="2002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sz w:val="21"/>
                <w:szCs w:val="21"/>
              </w:rPr>
            </w:pPr>
            <w:r w:rsidRPr="00ED1DAB">
              <w:rPr>
                <w:b/>
                <w:sz w:val="21"/>
                <w:szCs w:val="21"/>
              </w:rPr>
              <w:t>Кулаков С.В.</w:t>
            </w:r>
          </w:p>
          <w:p w:rsidR="00DC0A33" w:rsidRPr="00ED1DAB" w:rsidRDefault="00DC0A33" w:rsidP="00DC0A33">
            <w:pPr>
              <w:jc w:val="center"/>
              <w:rPr>
                <w:b/>
                <w:sz w:val="21"/>
                <w:szCs w:val="21"/>
              </w:rPr>
            </w:pPr>
            <w:r w:rsidRPr="00ED1DAB">
              <w:rPr>
                <w:b/>
                <w:sz w:val="21"/>
                <w:szCs w:val="21"/>
              </w:rPr>
              <w:t>Кухарев Л.Ю.</w:t>
            </w:r>
          </w:p>
          <w:p w:rsidR="00DC0A33" w:rsidRPr="00ED1DAB" w:rsidRDefault="00DC0A33" w:rsidP="00DC0A33">
            <w:pPr>
              <w:jc w:val="center"/>
              <w:rPr>
                <w:b/>
                <w:sz w:val="21"/>
                <w:szCs w:val="21"/>
              </w:rPr>
            </w:pPr>
            <w:r w:rsidRPr="00ED1DAB">
              <w:rPr>
                <w:b/>
                <w:sz w:val="21"/>
                <w:szCs w:val="21"/>
              </w:rPr>
              <w:t>Ростовцев В.Г.</w:t>
            </w:r>
          </w:p>
          <w:p w:rsidR="00573023" w:rsidRPr="00ED1DAB" w:rsidRDefault="00DC0A33" w:rsidP="00DC0A33">
            <w:pPr>
              <w:ind w:left="-55"/>
              <w:jc w:val="center"/>
              <w:rPr>
                <w:sz w:val="22"/>
                <w:szCs w:val="22"/>
              </w:rPr>
            </w:pPr>
            <w:r w:rsidRPr="00ED1DAB">
              <w:rPr>
                <w:b/>
                <w:sz w:val="21"/>
                <w:szCs w:val="21"/>
              </w:rPr>
              <w:t>Васильев А.Н.</w:t>
            </w:r>
          </w:p>
        </w:tc>
      </w:tr>
      <w:tr w:rsidR="00DC0A33" w:rsidRPr="00ED1DAB" w:rsidTr="00E755B0">
        <w:trPr>
          <w:jc w:val="center"/>
        </w:trPr>
        <w:tc>
          <w:tcPr>
            <w:tcW w:w="1256" w:type="dxa"/>
            <w:vAlign w:val="center"/>
          </w:tcPr>
          <w:p w:rsidR="00DC0A33" w:rsidRPr="00ED1DAB" w:rsidRDefault="00DC0A33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ED1DAB">
              <w:rPr>
                <w:bCs/>
                <w:smallCaps/>
                <w:sz w:val="24"/>
                <w:szCs w:val="24"/>
              </w:rPr>
              <w:t>9.</w:t>
            </w:r>
          </w:p>
        </w:tc>
        <w:tc>
          <w:tcPr>
            <w:tcW w:w="2229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09 сентября</w:t>
            </w:r>
          </w:p>
          <w:p w:rsidR="00DC0A3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11</w:t>
            </w:r>
            <w:r w:rsidRPr="00ED1DAB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1DAB">
              <w:rPr>
                <w:b/>
                <w:bCs/>
                <w:sz w:val="22"/>
                <w:szCs w:val="22"/>
              </w:rPr>
              <w:t>Мемориальный комплекс</w:t>
            </w:r>
          </w:p>
          <w:p w:rsidR="00DC0A33" w:rsidRPr="00ED1DAB" w:rsidRDefault="00DC0A33" w:rsidP="00DC0A33">
            <w:pPr>
              <w:jc w:val="center"/>
              <w:rPr>
                <w:b/>
                <w:bCs/>
                <w:sz w:val="21"/>
                <w:szCs w:val="21"/>
              </w:rPr>
            </w:pPr>
            <w:r w:rsidRPr="00ED1DAB">
              <w:rPr>
                <w:b/>
                <w:bCs/>
                <w:sz w:val="22"/>
                <w:szCs w:val="22"/>
              </w:rPr>
              <w:t xml:space="preserve"> </w:t>
            </w:r>
            <w:r w:rsidRPr="00ED1DAB">
              <w:rPr>
                <w:bCs/>
                <w:sz w:val="22"/>
                <w:szCs w:val="22"/>
              </w:rPr>
              <w:t>(городской парк)</w:t>
            </w:r>
          </w:p>
        </w:tc>
        <w:tc>
          <w:tcPr>
            <w:tcW w:w="3039" w:type="dxa"/>
            <w:vAlign w:val="center"/>
          </w:tcPr>
          <w:p w:rsidR="00DC0A33" w:rsidRPr="00ED1DAB" w:rsidRDefault="00DC0A33" w:rsidP="00DC0A33">
            <w:pPr>
              <w:jc w:val="center"/>
              <w:rPr>
                <w:sz w:val="22"/>
                <w:szCs w:val="22"/>
              </w:rPr>
            </w:pPr>
            <w:r w:rsidRPr="00ED1DAB">
              <w:rPr>
                <w:sz w:val="22"/>
                <w:szCs w:val="22"/>
              </w:rPr>
              <w:t>Патриотическая акция в рамках дня памяти «жертв против фашизма»</w:t>
            </w:r>
          </w:p>
        </w:tc>
        <w:tc>
          <w:tcPr>
            <w:tcW w:w="2002" w:type="dxa"/>
            <w:vAlign w:val="center"/>
          </w:tcPr>
          <w:p w:rsidR="00DC0A33" w:rsidRPr="00ED1DAB" w:rsidRDefault="00DC0A33" w:rsidP="00DC0A33">
            <w:pPr>
              <w:jc w:val="center"/>
              <w:rPr>
                <w:b/>
                <w:sz w:val="21"/>
                <w:szCs w:val="21"/>
              </w:rPr>
            </w:pPr>
            <w:r w:rsidRPr="00ED1DAB">
              <w:rPr>
                <w:b/>
                <w:sz w:val="21"/>
                <w:szCs w:val="21"/>
              </w:rPr>
              <w:t>Артамонова Т.П.</w:t>
            </w:r>
          </w:p>
        </w:tc>
      </w:tr>
    </w:tbl>
    <w:p w:rsidR="00593965" w:rsidRPr="00ED1DAB" w:rsidRDefault="00593965" w:rsidP="00BC4999">
      <w:pPr>
        <w:rPr>
          <w:sz w:val="16"/>
          <w:szCs w:val="16"/>
        </w:rPr>
      </w:pPr>
    </w:p>
    <w:sectPr w:rsidR="00593965" w:rsidRPr="00ED1DAB" w:rsidSect="00ED1DAB">
      <w:headerReference w:type="even" r:id="rId8"/>
      <w:headerReference w:type="default" r:id="rId9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C2" w:rsidRDefault="00E977C2">
      <w:r>
        <w:separator/>
      </w:r>
    </w:p>
  </w:endnote>
  <w:endnote w:type="continuationSeparator" w:id="0">
    <w:p w:rsidR="00E977C2" w:rsidRDefault="00E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C2" w:rsidRDefault="00E977C2">
      <w:r>
        <w:separator/>
      </w:r>
    </w:p>
  </w:footnote>
  <w:footnote w:type="continuationSeparator" w:id="0">
    <w:p w:rsidR="00E977C2" w:rsidRDefault="00E9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D" w:rsidRDefault="00DA3E2D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3E2D" w:rsidRDefault="00DA3E2D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D" w:rsidRPr="004626E2" w:rsidRDefault="00DA3E2D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ED1DAB">
      <w:rPr>
        <w:rStyle w:val="a5"/>
        <w:noProof/>
        <w:sz w:val="24"/>
      </w:rPr>
      <w:t>2</w:t>
    </w:r>
    <w:r w:rsidRPr="004626E2">
      <w:rPr>
        <w:rStyle w:val="a5"/>
        <w:sz w:val="24"/>
      </w:rPr>
      <w:fldChar w:fldCharType="end"/>
    </w:r>
  </w:p>
  <w:p w:rsidR="00DA3E2D" w:rsidRDefault="00DA3E2D" w:rsidP="00BC4999">
    <w:pPr>
      <w:pStyle w:val="a3"/>
      <w:ind w:right="360"/>
    </w:pPr>
  </w:p>
  <w:p w:rsidR="00DA3E2D" w:rsidRDefault="00DA3E2D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332A3"/>
    <w:rsid w:val="000373FA"/>
    <w:rsid w:val="00041364"/>
    <w:rsid w:val="00065D86"/>
    <w:rsid w:val="001A105E"/>
    <w:rsid w:val="00246FF7"/>
    <w:rsid w:val="00280165"/>
    <w:rsid w:val="003636A4"/>
    <w:rsid w:val="003665AE"/>
    <w:rsid w:val="00390ACF"/>
    <w:rsid w:val="003B488B"/>
    <w:rsid w:val="003F2A66"/>
    <w:rsid w:val="00402A63"/>
    <w:rsid w:val="00442446"/>
    <w:rsid w:val="004B759C"/>
    <w:rsid w:val="004C1492"/>
    <w:rsid w:val="00573023"/>
    <w:rsid w:val="00593965"/>
    <w:rsid w:val="005A7E9A"/>
    <w:rsid w:val="005D5CB1"/>
    <w:rsid w:val="005F4646"/>
    <w:rsid w:val="006660D3"/>
    <w:rsid w:val="00690818"/>
    <w:rsid w:val="006956BB"/>
    <w:rsid w:val="0078799A"/>
    <w:rsid w:val="008661B0"/>
    <w:rsid w:val="00874975"/>
    <w:rsid w:val="00891C1C"/>
    <w:rsid w:val="008F4680"/>
    <w:rsid w:val="00941C64"/>
    <w:rsid w:val="00956EAD"/>
    <w:rsid w:val="00993B0C"/>
    <w:rsid w:val="00997958"/>
    <w:rsid w:val="009B0E31"/>
    <w:rsid w:val="009C5C5E"/>
    <w:rsid w:val="00A420B1"/>
    <w:rsid w:val="00AF2E91"/>
    <w:rsid w:val="00B764EF"/>
    <w:rsid w:val="00BC4999"/>
    <w:rsid w:val="00BD0A67"/>
    <w:rsid w:val="00BE26B0"/>
    <w:rsid w:val="00C04867"/>
    <w:rsid w:val="00C82FEE"/>
    <w:rsid w:val="00C8580E"/>
    <w:rsid w:val="00CE5CEC"/>
    <w:rsid w:val="00D04B41"/>
    <w:rsid w:val="00D312BE"/>
    <w:rsid w:val="00DA3E2D"/>
    <w:rsid w:val="00DC0A33"/>
    <w:rsid w:val="00DC6E3A"/>
    <w:rsid w:val="00DD557C"/>
    <w:rsid w:val="00E10728"/>
    <w:rsid w:val="00E15A6F"/>
    <w:rsid w:val="00E36D2E"/>
    <w:rsid w:val="00E755B0"/>
    <w:rsid w:val="00E92F4E"/>
    <w:rsid w:val="00E977C2"/>
    <w:rsid w:val="00ED1DAB"/>
    <w:rsid w:val="00F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2</cp:revision>
  <cp:lastPrinted>2016-08-29T12:06:00Z</cp:lastPrinted>
  <dcterms:created xsi:type="dcterms:W3CDTF">2016-08-31T15:57:00Z</dcterms:created>
  <dcterms:modified xsi:type="dcterms:W3CDTF">2016-08-31T15:57:00Z</dcterms:modified>
</cp:coreProperties>
</file>